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20BA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  <w:bookmarkStart w:id="0" w:name="_GoBack"/>
      <w:bookmarkEnd w:id="0"/>
      <w:r w:rsidRPr="00F660AD">
        <w:rPr>
          <w:rFonts w:ascii="Arial" w:hAnsi="Arial"/>
          <w:sz w:val="24"/>
          <w:lang w:val="es-ES_tradnl"/>
        </w:rPr>
        <w:t>MÉTODO DE RECONSTRUCCIÓN DEL DÍA</w:t>
      </w:r>
    </w:p>
    <w:p w14:paraId="771651EA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2E516FC0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  <w:r w:rsidRPr="00F660AD">
        <w:rPr>
          <w:rFonts w:ascii="Arial" w:hAnsi="Arial"/>
          <w:sz w:val="24"/>
          <w:lang w:val="es-ES_tradnl"/>
        </w:rPr>
        <w:t xml:space="preserve">Primero, registra cuándo te levantas y cuándo te vas a dormir. Después reconstruye  cómo estuvo tu día, como si estuvieras escribiendo un diario. Piensa en todo el día de ayer, desde el momento en que te levantaste hasta </w:t>
      </w:r>
      <w:r>
        <w:rPr>
          <w:rFonts w:ascii="Arial" w:hAnsi="Arial"/>
          <w:sz w:val="24"/>
          <w:lang w:val="es-ES_tradnl"/>
        </w:rPr>
        <w:t>q</w:t>
      </w:r>
      <w:r w:rsidRPr="00F660AD">
        <w:rPr>
          <w:rFonts w:ascii="Arial" w:hAnsi="Arial"/>
          <w:sz w:val="24"/>
          <w:lang w:val="es-ES_tradnl"/>
        </w:rPr>
        <w:t>ue te fuiste a la cama , y divide tu día en una serie de episodios. Dale a cada episodio un número y una descripción corta para etiquetarlo, como “desayunar con los niños” “revisar mis e</w:t>
      </w:r>
      <w:r>
        <w:rPr>
          <w:rFonts w:ascii="Arial" w:hAnsi="Arial"/>
          <w:sz w:val="24"/>
          <w:lang w:val="es-ES_tradnl"/>
        </w:rPr>
        <w:t>-</w:t>
      </w:r>
      <w:r w:rsidRPr="00F660AD">
        <w:rPr>
          <w:rFonts w:ascii="Arial" w:hAnsi="Arial"/>
          <w:sz w:val="24"/>
          <w:lang w:val="es-ES_tradnl"/>
        </w:rPr>
        <w:t>mails”…. Escribe la hora aproximada a la que cada uno de los episodios inició y terminó, sin traslaparlos y sin huecos de tiempo entre ellos.</w:t>
      </w:r>
    </w:p>
    <w:p w14:paraId="0538E867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  <w:r w:rsidRPr="00F660AD">
        <w:rPr>
          <w:rFonts w:ascii="Arial" w:hAnsi="Arial"/>
          <w:sz w:val="24"/>
          <w:lang w:val="es-ES_tradnl"/>
        </w:rPr>
        <w:t xml:space="preserve">Los episodios son como las escenas de una película. Uno termina y uno nuevo comienza cuando cambias de localización, actividad o la gente con la que estás. </w:t>
      </w:r>
    </w:p>
    <w:p w14:paraId="73386E1D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  <w:r w:rsidRPr="00F660AD">
        <w:rPr>
          <w:rFonts w:ascii="Arial" w:hAnsi="Arial"/>
          <w:sz w:val="24"/>
          <w:lang w:val="es-ES_tradnl"/>
        </w:rPr>
        <w:t>Una vez que has identificado todos los episodios, visita nuevamente cada uno para describir los detalles emocionales. Revive cada uno en tu mente por un momento y haz el Test de Positividad para este periodo en particular.</w:t>
      </w:r>
    </w:p>
    <w:p w14:paraId="56E53F4D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  <w:r w:rsidRPr="00F660AD">
        <w:rPr>
          <w:rFonts w:ascii="Arial" w:hAnsi="Arial"/>
          <w:sz w:val="24"/>
          <w:lang w:val="es-ES_tradnl"/>
        </w:rPr>
        <w:t>Este método te ayudará a registrar los factores clave que disparan  positividad o negatividad en tu día.</w:t>
      </w:r>
    </w:p>
    <w:p w14:paraId="33BA550D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0E5D92AA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36D04D6A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7036A430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7B45A69E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3A15EBDE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76066FD9" w14:textId="77777777" w:rsidR="00F660AD" w:rsidRPr="00F660AD" w:rsidRDefault="00F660AD" w:rsidP="00F660AD">
      <w:pPr>
        <w:jc w:val="both"/>
        <w:rPr>
          <w:rFonts w:ascii="Arial" w:hAnsi="Arial"/>
          <w:sz w:val="24"/>
          <w:lang w:val="es-ES_tradnl"/>
        </w:rPr>
      </w:pPr>
    </w:p>
    <w:p w14:paraId="6FFDCD9E" w14:textId="77777777" w:rsidR="00F660AD" w:rsidRDefault="00F660AD"/>
    <w:p w14:paraId="76C614EA" w14:textId="77777777" w:rsidR="00F660AD" w:rsidRDefault="00F660AD"/>
    <w:p w14:paraId="281D5237" w14:textId="77777777" w:rsidR="00F660AD" w:rsidRDefault="00F660AD"/>
    <w:p w14:paraId="07E7CF8A" w14:textId="77777777" w:rsidR="002A41EC" w:rsidRDefault="00A64B12"/>
    <w:sectPr w:rsidR="002A41EC" w:rsidSect="007A74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AD"/>
    <w:rsid w:val="00A64B12"/>
    <w:rsid w:val="00F660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DF770"/>
  <w15:docId w15:val="{35890159-00F2-9145-B759-A0F64A2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1EC"/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Valle</dc:creator>
  <cp:keywords/>
  <cp:lastModifiedBy>Amira Valle</cp:lastModifiedBy>
  <cp:revision>2</cp:revision>
  <dcterms:created xsi:type="dcterms:W3CDTF">2019-10-23T00:22:00Z</dcterms:created>
  <dcterms:modified xsi:type="dcterms:W3CDTF">2019-10-23T00:22:00Z</dcterms:modified>
</cp:coreProperties>
</file>