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252" w:rsidRDefault="001E42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2"/>
        <w:tblW w:w="1105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674"/>
        <w:gridCol w:w="7382"/>
      </w:tblGrid>
      <w:tr w:rsidR="001E4252">
        <w:trPr>
          <w:trHeight w:val="840"/>
        </w:trPr>
        <w:tc>
          <w:tcPr>
            <w:tcW w:w="3674" w:type="dxa"/>
          </w:tcPr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-142" w:firstLine="142"/>
              <w:jc w:val="both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275905" cy="519066"/>
                  <wp:effectExtent l="0" t="0" r="0" b="0"/>
                  <wp:docPr id="2" name="image1.jpg" descr="C:\Users\Public\NUEVA IMAGEN INSTITUCIONAL SECCIONES\escudo_v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Public\NUEVA IMAGEN INSTITUCIONAL SECCIONES\escudo_v3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905" cy="5190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2" w:type="dxa"/>
            <w:vAlign w:val="center"/>
          </w:tcPr>
          <w:p w:rsidR="001E4252" w:rsidRDefault="001E4252">
            <w:pPr>
              <w:spacing w:before="0" w:after="0"/>
              <w:ind w:left="-142" w:firstLine="14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1E4252" w:rsidRDefault="009F493E">
            <w:pPr>
              <w:spacing w:before="0" w:after="0"/>
              <w:ind w:left="-142" w:firstLine="14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INSTITUTO ASUNCIÓN DE MÉXICO</w:t>
            </w:r>
          </w:p>
          <w:p w:rsidR="001E4252" w:rsidRDefault="001E4252">
            <w:pPr>
              <w:spacing w:before="0" w:after="0"/>
              <w:ind w:left="-142" w:firstLine="14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1E4252" w:rsidRDefault="001E4252">
            <w:pPr>
              <w:spacing w:before="0" w:after="0"/>
              <w:ind w:left="-142" w:firstLine="142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1E4252" w:rsidRDefault="009F493E">
            <w:pPr>
              <w:spacing w:before="0" w:after="0"/>
              <w:ind w:left="-142" w:firstLine="14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CICLO ESCOLAR </w:t>
            </w:r>
            <w:bookmarkStart w:id="0" w:name="_GoBack"/>
            <w:bookmarkEnd w:id="0"/>
          </w:p>
        </w:tc>
      </w:tr>
    </w:tbl>
    <w:p w:rsidR="001E4252" w:rsidRDefault="009F493E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</w:p>
    <w:tbl>
      <w:tblPr>
        <w:tblStyle w:val="a3"/>
        <w:tblW w:w="1104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5"/>
        <w:gridCol w:w="2766"/>
        <w:gridCol w:w="2792"/>
        <w:gridCol w:w="2733"/>
      </w:tblGrid>
      <w:tr w:rsidR="001E4252">
        <w:trPr>
          <w:trHeight w:val="620"/>
        </w:trPr>
        <w:tc>
          <w:tcPr>
            <w:tcW w:w="11046" w:type="dxa"/>
            <w:gridSpan w:val="4"/>
            <w:vAlign w:val="center"/>
          </w:tcPr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-142" w:firstLine="142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TEMA: Taller “El regalo del elefante”</w:t>
            </w:r>
          </w:p>
        </w:tc>
      </w:tr>
      <w:tr w:rsidR="001E4252">
        <w:trPr>
          <w:trHeight w:val="380"/>
        </w:trPr>
        <w:tc>
          <w:tcPr>
            <w:tcW w:w="2755" w:type="dxa"/>
            <w:vAlign w:val="center"/>
          </w:tcPr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-142" w:firstLine="142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GRADO: 4°</w:t>
            </w:r>
          </w:p>
        </w:tc>
        <w:tc>
          <w:tcPr>
            <w:tcW w:w="2766" w:type="dxa"/>
            <w:vAlign w:val="center"/>
          </w:tcPr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-142" w:firstLine="142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 xml:space="preserve">UNIDAD: </w:t>
            </w:r>
          </w:p>
        </w:tc>
        <w:tc>
          <w:tcPr>
            <w:tcW w:w="2792" w:type="dxa"/>
            <w:vAlign w:val="center"/>
          </w:tcPr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-142" w:firstLine="142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BLOQUE: V</w:t>
            </w:r>
          </w:p>
        </w:tc>
        <w:tc>
          <w:tcPr>
            <w:tcW w:w="2733" w:type="dxa"/>
            <w:vAlign w:val="center"/>
          </w:tcPr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-142" w:firstLine="142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FECH: 12 de Junio.</w:t>
            </w:r>
          </w:p>
        </w:tc>
      </w:tr>
      <w:tr w:rsidR="001E4252">
        <w:trPr>
          <w:trHeight w:val="480"/>
        </w:trPr>
        <w:tc>
          <w:tcPr>
            <w:tcW w:w="11046" w:type="dxa"/>
            <w:gridSpan w:val="4"/>
            <w:vAlign w:val="center"/>
          </w:tcPr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-142" w:firstLine="142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EJE: Relación con la realidad social.</w:t>
            </w:r>
          </w:p>
        </w:tc>
      </w:tr>
      <w:tr w:rsidR="001E4252">
        <w:trPr>
          <w:trHeight w:val="560"/>
        </w:trPr>
        <w:tc>
          <w:tcPr>
            <w:tcW w:w="11046" w:type="dxa"/>
            <w:gridSpan w:val="4"/>
            <w:vAlign w:val="center"/>
          </w:tcPr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-142" w:firstLine="142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OBJETIVO: Que el niño incluya la práctica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mindfulness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en su vida.</w:t>
            </w:r>
          </w:p>
        </w:tc>
      </w:tr>
      <w:tr w:rsidR="001E4252">
        <w:trPr>
          <w:trHeight w:val="560"/>
        </w:trPr>
        <w:tc>
          <w:tcPr>
            <w:tcW w:w="11046" w:type="dxa"/>
            <w:gridSpan w:val="4"/>
            <w:vAlign w:val="center"/>
          </w:tcPr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-142" w:firstLine="142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CRITERIO DE IDENTIDAD: Formación del carácter</w:t>
            </w:r>
          </w:p>
        </w:tc>
      </w:tr>
      <w:tr w:rsidR="001E4252">
        <w:trPr>
          <w:trHeight w:val="560"/>
        </w:trPr>
        <w:tc>
          <w:tcPr>
            <w:tcW w:w="11046" w:type="dxa"/>
            <w:gridSpan w:val="4"/>
            <w:vAlign w:val="center"/>
          </w:tcPr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-142" w:firstLine="142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VALORES: Libertad ,tolerancia, humildad, responsabilidad, fortaleza, franqueza</w:t>
            </w:r>
          </w:p>
        </w:tc>
      </w:tr>
    </w:tbl>
    <w:p w:rsidR="001E4252" w:rsidRDefault="001E4252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Arial" w:eastAsia="Arial" w:hAnsi="Arial" w:cs="Arial"/>
          <w:b/>
          <w:color w:val="000000"/>
          <w:sz w:val="12"/>
          <w:szCs w:val="12"/>
        </w:rPr>
      </w:pPr>
    </w:p>
    <w:p w:rsidR="001E4252" w:rsidRDefault="001E4252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Arial" w:eastAsia="Arial" w:hAnsi="Arial" w:cs="Arial"/>
          <w:b/>
          <w:color w:val="000000"/>
          <w:sz w:val="12"/>
          <w:szCs w:val="12"/>
        </w:rPr>
      </w:pPr>
    </w:p>
    <w:tbl>
      <w:tblPr>
        <w:tblStyle w:val="a4"/>
        <w:tblW w:w="1062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6662"/>
        <w:gridCol w:w="2268"/>
      </w:tblGrid>
      <w:tr w:rsidR="001E4252">
        <w:trPr>
          <w:trHeight w:val="440"/>
        </w:trPr>
        <w:tc>
          <w:tcPr>
            <w:tcW w:w="1696" w:type="dxa"/>
            <w:vAlign w:val="center"/>
          </w:tcPr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-142" w:firstLine="142"/>
              <w:rPr>
                <w:rFonts w:ascii="Arial" w:eastAsia="Arial" w:hAnsi="Arial" w:cs="Arial"/>
                <w:b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  <w:color w:val="000000"/>
              </w:rPr>
              <w:t>ACTIVIDAD</w:t>
            </w:r>
          </w:p>
        </w:tc>
        <w:tc>
          <w:tcPr>
            <w:tcW w:w="6662" w:type="dxa"/>
            <w:vAlign w:val="center"/>
          </w:tcPr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DESARROLLO</w:t>
            </w:r>
          </w:p>
        </w:tc>
        <w:tc>
          <w:tcPr>
            <w:tcW w:w="2268" w:type="dxa"/>
            <w:vAlign w:val="center"/>
          </w:tcPr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-142" w:firstLine="14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MATERIALES</w:t>
            </w:r>
          </w:p>
        </w:tc>
      </w:tr>
      <w:tr w:rsidR="001E4252">
        <w:trPr>
          <w:trHeight w:val="520"/>
        </w:trPr>
        <w:tc>
          <w:tcPr>
            <w:tcW w:w="1696" w:type="dxa"/>
            <w:vAlign w:val="center"/>
          </w:tcPr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-142" w:firstLine="142"/>
              <w:jc w:val="center"/>
              <w:rPr>
                <w:rFonts w:ascii="Microsoft Tai Le" w:eastAsia="Microsoft Tai Le" w:hAnsi="Microsoft Tai Le" w:cs="Microsoft Tai Le"/>
                <w:color w:val="000000"/>
                <w:sz w:val="24"/>
                <w:szCs w:val="24"/>
              </w:rPr>
            </w:pPr>
            <w:r>
              <w:rPr>
                <w:rFonts w:ascii="Microsoft Tai Le" w:eastAsia="Microsoft Tai Le" w:hAnsi="Microsoft Tai Le" w:cs="Microsoft Tai Le"/>
                <w:color w:val="000000"/>
                <w:sz w:val="24"/>
                <w:szCs w:val="24"/>
              </w:rPr>
              <w:t>MENSAJE</w:t>
            </w:r>
          </w:p>
        </w:tc>
        <w:tc>
          <w:tcPr>
            <w:tcW w:w="6662" w:type="dxa"/>
          </w:tcPr>
          <w:p w:rsidR="001E4252" w:rsidRDefault="001E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20"/>
              <w:rPr>
                <w:rFonts w:ascii="Arial" w:eastAsia="Arial" w:hAnsi="Arial" w:cs="Arial"/>
                <w:b/>
                <w:color w:val="000000"/>
              </w:rPr>
            </w:pP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2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Es necesario educar la mente y el corazón, mediante prácticas para el entrenamiento de la atención y el cultivo de la compasión.</w:t>
            </w: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2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La atención plena, la auto-regulación y el conocimiento propio de las emociones, es necesario que sean educados desde edades tempranas, en el ámbito familiar y escolar.</w:t>
            </w: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2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Ayudar a los alumnos a desarrollar su autoestima. A estar calmados, serenos, agradecidos,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</w:rPr>
              <w:t>compasivos ,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</w:rPr>
              <w:t xml:space="preserve"> felices para vivir una vida feliz y plena</w:t>
            </w:r>
          </w:p>
          <w:p w:rsidR="001E4252" w:rsidRDefault="001E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268" w:type="dxa"/>
          </w:tcPr>
          <w:p w:rsidR="001E4252" w:rsidRDefault="001E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-142" w:firstLine="142"/>
              <w:rPr>
                <w:rFonts w:ascii="Apple Casual" w:eastAsia="Apple Casual" w:hAnsi="Apple Casual" w:cs="Apple Casual"/>
                <w:b/>
                <w:color w:val="000000"/>
                <w:sz w:val="24"/>
                <w:szCs w:val="24"/>
              </w:rPr>
            </w:pPr>
          </w:p>
        </w:tc>
      </w:tr>
      <w:tr w:rsidR="001E4252">
        <w:trPr>
          <w:trHeight w:val="1680"/>
        </w:trPr>
        <w:tc>
          <w:tcPr>
            <w:tcW w:w="1696" w:type="dxa"/>
            <w:vAlign w:val="center"/>
          </w:tcPr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Microsoft Tai Le" w:eastAsia="Microsoft Tai Le" w:hAnsi="Microsoft Tai Le" w:cs="Microsoft Tai Le"/>
                <w:i/>
                <w:color w:val="000000"/>
                <w:sz w:val="24"/>
                <w:szCs w:val="24"/>
              </w:rPr>
            </w:pPr>
            <w:r>
              <w:rPr>
                <w:rFonts w:ascii="Microsoft Tai Le" w:eastAsia="Microsoft Tai Le" w:hAnsi="Microsoft Tai Le" w:cs="Microsoft Tai Le"/>
                <w:color w:val="000000"/>
                <w:sz w:val="24"/>
                <w:szCs w:val="24"/>
              </w:rPr>
              <w:t>ORACION</w:t>
            </w:r>
          </w:p>
        </w:tc>
        <w:tc>
          <w:tcPr>
            <w:tcW w:w="6662" w:type="dxa"/>
          </w:tcPr>
          <w:p w:rsidR="001E4252" w:rsidRDefault="009F493E">
            <w:pPr>
              <w:spacing w:before="0" w:after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Letrilla Santa Teresa de Jesús:</w:t>
            </w:r>
          </w:p>
          <w:p w:rsidR="001E4252" w:rsidRDefault="001E4252">
            <w:pPr>
              <w:spacing w:before="0" w:after="0"/>
              <w:rPr>
                <w:rFonts w:ascii="Century Gothic" w:eastAsia="Century Gothic" w:hAnsi="Century Gothic" w:cs="Century Gothic"/>
              </w:rPr>
            </w:pPr>
          </w:p>
          <w:p w:rsidR="001E4252" w:rsidRDefault="009F493E">
            <w:pPr>
              <w:spacing w:before="0" w:after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Nada te turbe,</w:t>
            </w:r>
          </w:p>
          <w:p w:rsidR="001E4252" w:rsidRDefault="009F493E">
            <w:pPr>
              <w:spacing w:before="0" w:after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Nada te espante,</w:t>
            </w:r>
          </w:p>
          <w:p w:rsidR="001E4252" w:rsidRDefault="009F493E">
            <w:pPr>
              <w:spacing w:before="0" w:after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Todo se pasa,</w:t>
            </w:r>
          </w:p>
          <w:p w:rsidR="001E4252" w:rsidRDefault="009F493E">
            <w:pPr>
              <w:spacing w:before="0" w:after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Dios no se muda;</w:t>
            </w:r>
          </w:p>
          <w:p w:rsidR="001E4252" w:rsidRDefault="009F493E">
            <w:pPr>
              <w:spacing w:before="0" w:after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la paciencia</w:t>
            </w:r>
          </w:p>
          <w:p w:rsidR="001E4252" w:rsidRDefault="009F493E">
            <w:pPr>
              <w:spacing w:before="0" w:after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todo lo alcanza;</w:t>
            </w:r>
          </w:p>
          <w:p w:rsidR="001E4252" w:rsidRDefault="009F493E">
            <w:pPr>
              <w:spacing w:before="0" w:after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Quien a Dios tiene</w:t>
            </w:r>
          </w:p>
          <w:p w:rsidR="001E4252" w:rsidRDefault="009F493E">
            <w:pPr>
              <w:spacing w:before="0" w:after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nada le falta:</w:t>
            </w:r>
          </w:p>
          <w:p w:rsidR="001E4252" w:rsidRDefault="009F493E">
            <w:pPr>
              <w:spacing w:before="0" w:after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sólo Dios basta.</w:t>
            </w:r>
          </w:p>
          <w:p w:rsidR="001E4252" w:rsidRDefault="001E4252">
            <w:pPr>
              <w:spacing w:before="0" w:after="0"/>
              <w:rPr>
                <w:rFonts w:ascii="Century Gothic" w:eastAsia="Century Gothic" w:hAnsi="Century Gothic" w:cs="Century Gothic"/>
              </w:rPr>
            </w:pPr>
          </w:p>
          <w:p w:rsidR="001E4252" w:rsidRDefault="001E4252">
            <w:pPr>
              <w:spacing w:before="0" w:after="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68" w:type="dxa"/>
          </w:tcPr>
          <w:p w:rsidR="001E4252" w:rsidRDefault="001E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-142" w:firstLine="142"/>
              <w:jc w:val="both"/>
              <w:rPr>
                <w:rFonts w:ascii="Apple Casual" w:eastAsia="Apple Casual" w:hAnsi="Apple Casual" w:cs="Apple Casual"/>
                <w:color w:val="000000"/>
                <w:sz w:val="24"/>
                <w:szCs w:val="24"/>
              </w:rPr>
            </w:pPr>
          </w:p>
        </w:tc>
      </w:tr>
      <w:tr w:rsidR="001E4252">
        <w:trPr>
          <w:trHeight w:val="1500"/>
        </w:trPr>
        <w:tc>
          <w:tcPr>
            <w:tcW w:w="1696" w:type="dxa"/>
            <w:vAlign w:val="center"/>
          </w:tcPr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-142" w:firstLine="142"/>
              <w:jc w:val="center"/>
              <w:rPr>
                <w:rFonts w:ascii="Microsoft Tai Le" w:eastAsia="Microsoft Tai Le" w:hAnsi="Microsoft Tai Le" w:cs="Microsoft Tai Le"/>
                <w:color w:val="000000"/>
                <w:sz w:val="24"/>
                <w:szCs w:val="24"/>
              </w:rPr>
            </w:pPr>
            <w:r>
              <w:rPr>
                <w:rFonts w:ascii="Microsoft Tai Le" w:eastAsia="Microsoft Tai Le" w:hAnsi="Microsoft Tai Le" w:cs="Microsoft Tai Le"/>
                <w:color w:val="000000"/>
                <w:sz w:val="24"/>
                <w:szCs w:val="24"/>
              </w:rPr>
              <w:t>NUESTRA</w:t>
            </w: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-142" w:firstLine="142"/>
              <w:jc w:val="center"/>
              <w:rPr>
                <w:rFonts w:ascii="Microsoft Tai Le" w:eastAsia="Microsoft Tai Le" w:hAnsi="Microsoft Tai Le" w:cs="Microsoft Tai Le"/>
                <w:color w:val="000000"/>
                <w:sz w:val="24"/>
                <w:szCs w:val="24"/>
              </w:rPr>
            </w:pPr>
            <w:r>
              <w:rPr>
                <w:rFonts w:ascii="Microsoft Tai Le" w:eastAsia="Microsoft Tai Le" w:hAnsi="Microsoft Tai Le" w:cs="Microsoft Tai Le"/>
                <w:color w:val="000000"/>
                <w:sz w:val="24"/>
                <w:szCs w:val="24"/>
              </w:rPr>
              <w:t>REALIDAD</w:t>
            </w: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-142" w:firstLine="142"/>
              <w:jc w:val="center"/>
              <w:rPr>
                <w:rFonts w:ascii="Microsoft Tai Le" w:eastAsia="Microsoft Tai Le" w:hAnsi="Microsoft Tai Le" w:cs="Microsoft Tai Le"/>
                <w:i/>
                <w:color w:val="000000"/>
                <w:sz w:val="16"/>
                <w:szCs w:val="16"/>
                <w:u w:val="single"/>
              </w:rPr>
            </w:pPr>
            <w:r>
              <w:rPr>
                <w:rFonts w:ascii="Microsoft Tai Le" w:eastAsia="Microsoft Tai Le" w:hAnsi="Microsoft Tai Le" w:cs="Microsoft Tai Le"/>
                <w:i/>
                <w:color w:val="000000"/>
                <w:sz w:val="16"/>
                <w:szCs w:val="16"/>
                <w:u w:val="single"/>
              </w:rPr>
              <w:t>(VER)</w:t>
            </w:r>
          </w:p>
          <w:p w:rsidR="001E4252" w:rsidRDefault="001E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-142" w:firstLine="142"/>
              <w:jc w:val="center"/>
              <w:rPr>
                <w:rFonts w:ascii="Microsoft Tai Le" w:eastAsia="Microsoft Tai Le" w:hAnsi="Microsoft Tai Le" w:cs="Microsoft Tai Le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20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7F6000"/>
                <w:sz w:val="24"/>
                <w:szCs w:val="24"/>
              </w:rPr>
              <w:br/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La paz es un imperativo en la actualidad. La paz interior es algo que debemos perseguir y establecer.</w:t>
            </w: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20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“El regalo del Elefante” encuentra una forma sencilla y práctica para enseñar a los alumnos a vivir y a estar en paz consigo mismos y por consecuencia con los demás.</w:t>
            </w:r>
          </w:p>
          <w:p w:rsidR="001E4252" w:rsidRDefault="001E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20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  <w:p w:rsidR="001E4252" w:rsidRDefault="001E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20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4252" w:rsidRDefault="001E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pple Casual" w:eastAsia="Apple Casual" w:hAnsi="Apple Casual" w:cs="Apple Casual"/>
                <w:b/>
                <w:color w:val="000000"/>
                <w:sz w:val="24"/>
                <w:szCs w:val="24"/>
              </w:rPr>
            </w:pPr>
          </w:p>
        </w:tc>
      </w:tr>
      <w:tr w:rsidR="001E4252">
        <w:trPr>
          <w:trHeight w:val="2780"/>
        </w:trPr>
        <w:tc>
          <w:tcPr>
            <w:tcW w:w="1696" w:type="dxa"/>
            <w:vAlign w:val="center"/>
          </w:tcPr>
          <w:p w:rsidR="001E4252" w:rsidRDefault="001E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-142" w:firstLine="142"/>
              <w:jc w:val="center"/>
              <w:rPr>
                <w:rFonts w:ascii="Microsoft Tai Le" w:eastAsia="Microsoft Tai Le" w:hAnsi="Microsoft Tai Le" w:cs="Microsoft Tai Le"/>
                <w:color w:val="000000"/>
                <w:sz w:val="24"/>
                <w:szCs w:val="24"/>
              </w:rPr>
            </w:pP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-142" w:firstLine="142"/>
              <w:jc w:val="center"/>
              <w:rPr>
                <w:rFonts w:ascii="Microsoft Tai Le" w:eastAsia="Microsoft Tai Le" w:hAnsi="Microsoft Tai Le" w:cs="Microsoft Tai Le"/>
                <w:color w:val="000000"/>
                <w:sz w:val="24"/>
                <w:szCs w:val="24"/>
              </w:rPr>
            </w:pPr>
            <w:r>
              <w:rPr>
                <w:rFonts w:ascii="Microsoft Tai Le" w:eastAsia="Microsoft Tai Le" w:hAnsi="Microsoft Tai Le" w:cs="Microsoft Tai Le"/>
                <w:color w:val="000000"/>
                <w:sz w:val="24"/>
                <w:szCs w:val="24"/>
              </w:rPr>
              <w:t xml:space="preserve">PENSEMOS JUNTOS </w:t>
            </w:r>
            <w:r>
              <w:rPr>
                <w:rFonts w:ascii="Microsoft Tai Le" w:eastAsia="Microsoft Tai Le" w:hAnsi="Microsoft Tai Le" w:cs="Microsoft Tai Le"/>
                <w:i/>
                <w:color w:val="000000"/>
                <w:sz w:val="16"/>
                <w:szCs w:val="16"/>
                <w:u w:val="single"/>
              </w:rPr>
              <w:t>(JUZGAR)</w:t>
            </w: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-142" w:firstLine="142"/>
              <w:jc w:val="center"/>
              <w:rPr>
                <w:rFonts w:ascii="Microsoft Tai Le" w:eastAsia="Microsoft Tai Le" w:hAnsi="Microsoft Tai Le" w:cs="Microsoft Tai Le"/>
                <w:color w:val="000000"/>
                <w:sz w:val="24"/>
                <w:szCs w:val="24"/>
              </w:rPr>
            </w:pPr>
            <w:r>
              <w:rPr>
                <w:rFonts w:ascii="Microsoft Tai Le" w:eastAsia="Microsoft Tai Le" w:hAnsi="Microsoft Tai Le" w:cs="Microsoft Tai Le"/>
                <w:color w:val="000000"/>
                <w:sz w:val="16"/>
                <w:szCs w:val="16"/>
              </w:rPr>
              <w:t>20’</w:t>
            </w:r>
          </w:p>
          <w:p w:rsidR="001E4252" w:rsidRDefault="001E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-142" w:firstLine="142"/>
              <w:jc w:val="center"/>
              <w:rPr>
                <w:rFonts w:ascii="Microsoft Tai Le" w:eastAsia="Microsoft Tai Le" w:hAnsi="Microsoft Tai Le" w:cs="Microsoft Tai Le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1E4252" w:rsidRDefault="001E4252">
            <w:pPr>
              <w:rPr>
                <w:color w:val="000000"/>
                <w:sz w:val="24"/>
                <w:szCs w:val="24"/>
              </w:rPr>
            </w:pPr>
          </w:p>
          <w:p w:rsidR="001E4252" w:rsidRDefault="009F49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¿Cómo se llama el libro que leímos?</w:t>
            </w:r>
          </w:p>
          <w:p w:rsidR="001E4252" w:rsidRDefault="009F49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¿Quiénes son los personajes?</w:t>
            </w:r>
          </w:p>
          <w:p w:rsidR="001E4252" w:rsidRDefault="009F49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¿Qué es atención plena o </w:t>
            </w:r>
            <w:proofErr w:type="spellStart"/>
            <w:r>
              <w:rPr>
                <w:color w:val="000000"/>
                <w:sz w:val="24"/>
                <w:szCs w:val="24"/>
              </w:rPr>
              <w:t>mindfulness</w:t>
            </w:r>
            <w:proofErr w:type="spellEnd"/>
            <w:r>
              <w:rPr>
                <w:color w:val="000000"/>
                <w:sz w:val="24"/>
                <w:szCs w:val="24"/>
              </w:rPr>
              <w:t>?</w:t>
            </w:r>
          </w:p>
          <w:p w:rsidR="001E4252" w:rsidRDefault="009F49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¿Cómo puede reaccionar nuestro cerebro ermitaño ante un sentimiento?</w:t>
            </w:r>
          </w:p>
          <w:p w:rsidR="001E4252" w:rsidRDefault="009F49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¿Cómo es nuestra respiración cuando estamos asustados, sorprendidos, enojados?</w:t>
            </w:r>
          </w:p>
          <w:p w:rsidR="001E4252" w:rsidRDefault="009F49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¿Qué es la compasión?</w:t>
            </w:r>
          </w:p>
          <w:p w:rsidR="001E4252" w:rsidRDefault="009F49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¿Qué podemos hacer cuando nuestra mente se encuentra llena de pensamientos y nos queremos relajar?</w:t>
            </w:r>
          </w:p>
          <w:p w:rsidR="001E4252" w:rsidRDefault="009F49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¿Por qué es importante que recorramos nuestro cuerpo y sintamos cada parte del mismo poco a poco?</w:t>
            </w:r>
          </w:p>
          <w:p w:rsidR="001E4252" w:rsidRDefault="009F49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¿Por qué </w:t>
            </w:r>
            <w:proofErr w:type="gramStart"/>
            <w:r>
              <w:rPr>
                <w:color w:val="000000"/>
                <w:sz w:val="24"/>
                <w:szCs w:val="24"/>
              </w:rPr>
              <w:t>debemos  caminar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poniendo, atención a las piedras,</w:t>
            </w:r>
            <w:r>
              <w:rPr>
                <w:color w:val="000000"/>
                <w:sz w:val="24"/>
                <w:szCs w:val="24"/>
              </w:rPr>
              <w:t xml:space="preserve"> hojas, nubes, etc.?</w:t>
            </w:r>
          </w:p>
          <w:p w:rsidR="001E4252" w:rsidRDefault="009F49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¿Para qué nos sirve guardar silencio?</w:t>
            </w:r>
          </w:p>
          <w:p w:rsidR="001E4252" w:rsidRDefault="009F49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¿Por qué todos los días debo decir, que quiero ser muy feliz y que me pueda divertir?</w:t>
            </w:r>
          </w:p>
          <w:p w:rsidR="001E4252" w:rsidRDefault="009F49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¿Por qué es importante pensar en los demás y pedir por ellos, sean cercanos o no los conozcamos?</w:t>
            </w:r>
          </w:p>
          <w:p w:rsidR="001E4252" w:rsidRDefault="009F49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¿Qué pasa cuan</w:t>
            </w:r>
            <w:r>
              <w:rPr>
                <w:color w:val="000000"/>
                <w:sz w:val="24"/>
                <w:szCs w:val="24"/>
              </w:rPr>
              <w:t xml:space="preserve">do recuerdo el sabor a limón, y me imagino chupando un limón </w:t>
            </w:r>
            <w:proofErr w:type="spellStart"/>
            <w:r>
              <w:rPr>
                <w:color w:val="000000"/>
                <w:sz w:val="24"/>
                <w:szCs w:val="24"/>
              </w:rPr>
              <w:t>muuuy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jugoso?</w:t>
            </w:r>
          </w:p>
          <w:p w:rsidR="001E4252" w:rsidRDefault="009F49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¿Cómo me siento cuando pienso en la canción de las mañanitas?</w:t>
            </w:r>
          </w:p>
          <w:p w:rsidR="001E4252" w:rsidRDefault="009F49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Piensa que te encuentras en el dentista y </w:t>
            </w:r>
            <w:proofErr w:type="gramStart"/>
            <w:r>
              <w:rPr>
                <w:color w:val="000000"/>
                <w:sz w:val="24"/>
                <w:szCs w:val="24"/>
              </w:rPr>
              <w:t>tienes  miedo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color w:val="000000"/>
                <w:sz w:val="24"/>
                <w:szCs w:val="24"/>
              </w:rPr>
              <w:t>Ahora  pienso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que estoy en mi lugar favorito, o que estoy en l</w:t>
            </w:r>
            <w:r>
              <w:rPr>
                <w:color w:val="000000"/>
                <w:sz w:val="24"/>
                <w:szCs w:val="24"/>
              </w:rPr>
              <w:t>a hierba acostado, escuchando a unos pajaritos, puedo cambiar mi emoción de ese momento?</w:t>
            </w:r>
          </w:p>
          <w:p w:rsidR="001E4252" w:rsidRDefault="009F49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¿Por qué?</w:t>
            </w:r>
          </w:p>
          <w:p w:rsidR="001E4252" w:rsidRDefault="009F49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¿Quién me dice, cómo se puede comer con atención plena?</w:t>
            </w:r>
          </w:p>
          <w:p w:rsidR="001E4252" w:rsidRDefault="009F49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¿Cuándo decimos que nuestros pensamientos son como las nubes que quiere decir?</w:t>
            </w:r>
          </w:p>
          <w:p w:rsidR="001E4252" w:rsidRDefault="009F49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¿El miedo del elefante</w:t>
            </w:r>
            <w:r>
              <w:rPr>
                <w:color w:val="000000"/>
                <w:sz w:val="24"/>
                <w:szCs w:val="24"/>
              </w:rPr>
              <w:t xml:space="preserve"> y el del ratón eran diferentes?</w:t>
            </w:r>
          </w:p>
          <w:p w:rsidR="001E4252" w:rsidRDefault="009F49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¿Por qué es importante compartir?</w:t>
            </w:r>
          </w:p>
          <w:p w:rsidR="001E4252" w:rsidRDefault="009F49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¿Por qué si alguien lastima mis sentimientos y mi cuerpo </w:t>
            </w:r>
            <w:proofErr w:type="gramStart"/>
            <w:r>
              <w:rPr>
                <w:color w:val="000000"/>
                <w:sz w:val="24"/>
                <w:szCs w:val="24"/>
              </w:rPr>
              <w:t>no  me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debo quedar callado?</w:t>
            </w:r>
          </w:p>
          <w:p w:rsidR="001E4252" w:rsidRDefault="009F49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¿Qué es la gratitud? </w:t>
            </w:r>
            <w:proofErr w:type="gramStart"/>
            <w:r>
              <w:rPr>
                <w:color w:val="000000"/>
                <w:sz w:val="24"/>
                <w:szCs w:val="24"/>
              </w:rPr>
              <w:t>¿ Por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qué es importante?</w:t>
            </w:r>
          </w:p>
          <w:p w:rsidR="001E4252" w:rsidRDefault="009F49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¿Cómo puedes entrenar tu mente, así como los niños entrena</w:t>
            </w:r>
            <w:r>
              <w:rPr>
                <w:color w:val="000000"/>
                <w:sz w:val="24"/>
                <w:szCs w:val="24"/>
              </w:rPr>
              <w:t>ron al elefante?</w:t>
            </w:r>
          </w:p>
          <w:p w:rsidR="001E4252" w:rsidRDefault="001E4252">
            <w:pPr>
              <w:rPr>
                <w:color w:val="000000"/>
                <w:sz w:val="24"/>
                <w:szCs w:val="24"/>
              </w:rPr>
            </w:pPr>
          </w:p>
          <w:p w:rsidR="001E4252" w:rsidRDefault="001E4252">
            <w:pPr>
              <w:rPr>
                <w:color w:val="000000"/>
                <w:sz w:val="24"/>
                <w:szCs w:val="24"/>
              </w:rPr>
            </w:pPr>
          </w:p>
          <w:p w:rsidR="001E4252" w:rsidRDefault="001E4252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68" w:type="dxa"/>
          </w:tcPr>
          <w:p w:rsidR="001E4252" w:rsidRDefault="001E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64"/>
              <w:rPr>
                <w:rFonts w:ascii="Apple Casual" w:eastAsia="Apple Casual" w:hAnsi="Apple Casual" w:cs="Apple Casual"/>
                <w:color w:val="000000"/>
                <w:sz w:val="24"/>
                <w:szCs w:val="24"/>
              </w:rPr>
            </w:pPr>
          </w:p>
        </w:tc>
      </w:tr>
      <w:tr w:rsidR="001E4252">
        <w:trPr>
          <w:trHeight w:val="1220"/>
        </w:trPr>
        <w:tc>
          <w:tcPr>
            <w:tcW w:w="1696" w:type="dxa"/>
            <w:vAlign w:val="center"/>
          </w:tcPr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Microsoft Tai Le" w:eastAsia="Microsoft Tai Le" w:hAnsi="Microsoft Tai Le" w:cs="Microsoft Tai Le"/>
                <w:color w:val="000000"/>
                <w:sz w:val="24"/>
                <w:szCs w:val="24"/>
              </w:rPr>
            </w:pPr>
            <w:r>
              <w:rPr>
                <w:rFonts w:ascii="Microsoft Tai Le" w:eastAsia="Microsoft Tai Le" w:hAnsi="Microsoft Tai Le" w:cs="Microsoft Tai Le"/>
                <w:color w:val="000000"/>
                <w:sz w:val="24"/>
                <w:szCs w:val="24"/>
              </w:rPr>
              <w:lastRenderedPageBreak/>
              <w:t>C</w:t>
            </w:r>
            <w:r>
              <w:rPr>
                <w:rFonts w:ascii="Microsoft Tai Le" w:eastAsia="Microsoft Tai Le" w:hAnsi="Microsoft Tai Le" w:cs="Microsoft Tai Le"/>
                <w:color w:val="000000"/>
                <w:sz w:val="20"/>
                <w:szCs w:val="20"/>
              </w:rPr>
              <w:t>OMPROMISO</w:t>
            </w:r>
            <w:r>
              <w:rPr>
                <w:rFonts w:ascii="Microsoft Tai Le" w:eastAsia="Microsoft Tai Le" w:hAnsi="Microsoft Tai Le" w:cs="Microsoft Tai Le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1E4252" w:rsidRDefault="001E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-Toma todos los días unos minutos para ti. Para descansar tu mente</w:t>
            </w: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-Siéntate y acuéstate en silencio. Presta atención a tu respiración.</w:t>
            </w: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-Observa tu cuerpo durante todo el día.</w:t>
            </w: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-Cuando comas, hazlo con atención, disfrutando el sabor, el color y la textura de tu comida.</w:t>
            </w: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-Si no puedes concentrarte en alguna tares, cierra los ojos y por un momento, pon atención a los sonidos que escuchas a tu alrededor.</w:t>
            </w: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-Todos los días pregúntate po</w:t>
            </w:r>
            <w:r>
              <w:rPr>
                <w:rFonts w:ascii="Century Gothic" w:eastAsia="Century Gothic" w:hAnsi="Century Gothic" w:cs="Century Gothic"/>
                <w:color w:val="000000"/>
              </w:rPr>
              <w:t>r cinco cosas buenas que te hayan pasado.</w:t>
            </w: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-Mira tu cara en el espejo y regálate una sonrisa.</w:t>
            </w: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-Agradece todo lo que vives y tienes.</w:t>
            </w:r>
          </w:p>
          <w:p w:rsidR="001E4252" w:rsidRDefault="001E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1E4252" w:rsidRDefault="001E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05"/>
              <w:rPr>
                <w:rFonts w:ascii="Apple Casual" w:eastAsia="Apple Casual" w:hAnsi="Apple Casual" w:cs="Apple Casual"/>
                <w:b/>
                <w:color w:val="000000"/>
                <w:sz w:val="24"/>
                <w:szCs w:val="24"/>
              </w:rPr>
            </w:pPr>
          </w:p>
        </w:tc>
      </w:tr>
      <w:tr w:rsidR="001E4252">
        <w:trPr>
          <w:gridAfter w:val="1"/>
          <w:wAfter w:w="2268" w:type="dxa"/>
          <w:trHeight w:val="1820"/>
        </w:trPr>
        <w:tc>
          <w:tcPr>
            <w:tcW w:w="1696" w:type="dxa"/>
            <w:vAlign w:val="center"/>
          </w:tcPr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-142" w:firstLine="142"/>
              <w:jc w:val="center"/>
              <w:rPr>
                <w:rFonts w:ascii="Microsoft Tai Le" w:eastAsia="Microsoft Tai Le" w:hAnsi="Microsoft Tai Le" w:cs="Microsoft Tai Le"/>
                <w:color w:val="000000"/>
                <w:sz w:val="24"/>
                <w:szCs w:val="24"/>
              </w:rPr>
            </w:pPr>
            <w:r>
              <w:rPr>
                <w:rFonts w:ascii="Microsoft Tai Le" w:eastAsia="Microsoft Tai Le" w:hAnsi="Microsoft Tai Le" w:cs="Microsoft Tai Le"/>
                <w:color w:val="000000"/>
                <w:sz w:val="24"/>
                <w:szCs w:val="24"/>
              </w:rPr>
              <w:t>ACTIVIDAD DURANTE EL TALLER</w:t>
            </w:r>
          </w:p>
        </w:tc>
        <w:tc>
          <w:tcPr>
            <w:tcW w:w="6662" w:type="dxa"/>
          </w:tcPr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1.Bienvenida en el salón de Psicomotricidad</w:t>
            </w: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4 A  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</w:rPr>
              <w:t>8.10  A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</w:rPr>
              <w:t xml:space="preserve">   9.20</w:t>
            </w: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4 B   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</w:rPr>
              <w:t>9.30  A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</w:rPr>
              <w:t xml:space="preserve"> 10.40</w:t>
            </w: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2.Preguntas sobre el libro </w:t>
            </w: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3. Normalizar, con cuenco y bola geodésica.</w:t>
            </w: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4. Recostarlos y darles un muñeco de peluche y hacer ejercicios de respiración.</w:t>
            </w: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5. Entregar tres pasitas por alumno.</w:t>
            </w: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La primera pasa: La observamos, la jugamos, la olemos y nos la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</w:rPr>
              <w:t>come</w:t>
            </w:r>
            <w:r>
              <w:rPr>
                <w:rFonts w:ascii="Century Gothic" w:eastAsia="Century Gothic" w:hAnsi="Century Gothic" w:cs="Century Gothic"/>
                <w:color w:val="000000"/>
              </w:rPr>
              <w:t>mos ,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</w:rPr>
              <w:t xml:space="preserve"> despacio pasándola por nuestros labios y por nuestra lengua y al último la masticamos</w:t>
            </w: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La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</w:rPr>
              <w:t>segunda  pasa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</w:rPr>
              <w:t>: La escuchamos, y pensamos cómo llegó a nuestras manos.</w:t>
            </w: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¿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</w:rPr>
              <w:t>Quién  plantó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</w:rPr>
              <w:t xml:space="preserve"> la semilla?,¿Cuánto tiempo la regaron?,¿Quién la cosechó ?</w:t>
            </w: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Explicamos lo sig</w:t>
            </w:r>
            <w:r>
              <w:rPr>
                <w:rFonts w:ascii="Century Gothic" w:eastAsia="Century Gothic" w:hAnsi="Century Gothic" w:cs="Century Gothic"/>
                <w:color w:val="000000"/>
              </w:rPr>
              <w:t>uiente:</w:t>
            </w: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 La lavaron, esperamos a que se convirtiera en pasita, porque antes fue una uva, la empacaron, la trajeron al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</w:rPr>
              <w:t>super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</w:rPr>
              <w:t xml:space="preserve">, nuestros papás trabajaron para poderla comprar y luego fuimos a comprarla, la cargamos y la trajimos a la casa o a la escuela para </w:t>
            </w:r>
            <w:r>
              <w:rPr>
                <w:rFonts w:ascii="Century Gothic" w:eastAsia="Century Gothic" w:hAnsi="Century Gothic" w:cs="Century Gothic"/>
                <w:color w:val="000000"/>
              </w:rPr>
              <w:t>poder compartirla.</w:t>
            </w: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Entonces ya habiéndole puesto atención a todo lo que paso la pasita, podemos comer con atención plena disfrutándola.</w:t>
            </w: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</w:rPr>
              <w:t>Tercer pasa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</w:rPr>
              <w:t>: Seguramente se la comieron sin escuchar ninguna instrucción, y a los que les quedó les decimos que se la pu</w:t>
            </w:r>
            <w:r>
              <w:rPr>
                <w:rFonts w:ascii="Century Gothic" w:eastAsia="Century Gothic" w:hAnsi="Century Gothic" w:cs="Century Gothic"/>
                <w:color w:val="000000"/>
              </w:rPr>
              <w:t>eden comer también disfrutándola.</w:t>
            </w: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lastRenderedPageBreak/>
              <w:t>5. Se sientan por parejas y se les reparten unas bolsas con semillas y hojas de maple elaborados con diferentes grosores de lija y un antifaz por pareja.</w:t>
            </w: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Un niño de la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color w:val="000000"/>
              </w:rPr>
              <w:t>pareja,se</w:t>
            </w:r>
            <w:proofErr w:type="spellEnd"/>
            <w:proofErr w:type="gramEnd"/>
            <w:r>
              <w:rPr>
                <w:rFonts w:ascii="Century Gothic" w:eastAsia="Century Gothic" w:hAnsi="Century Gothic" w:cs="Century Gothic"/>
                <w:color w:val="000000"/>
              </w:rPr>
              <w:t xml:space="preserve"> tapa los ojos y empieza a separar por conjun</w:t>
            </w:r>
            <w:r>
              <w:rPr>
                <w:rFonts w:ascii="Century Gothic" w:eastAsia="Century Gothic" w:hAnsi="Century Gothic" w:cs="Century Gothic"/>
                <w:color w:val="000000"/>
              </w:rPr>
              <w:t>tos iguales las semillas y por parejas las lijas.</w:t>
            </w: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También se les darán unas fichas que utilizan los ciegos para aumentar su motricidad fina, con el fin de que observen y toquen diferentes texturas.</w:t>
            </w: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6. Se les pregunta cómo se sienten después de estos ejerci</w:t>
            </w:r>
            <w:r>
              <w:rPr>
                <w:rFonts w:ascii="Century Gothic" w:eastAsia="Century Gothic" w:hAnsi="Century Gothic" w:cs="Century Gothic"/>
                <w:color w:val="000000"/>
              </w:rPr>
              <w:t>cios, invitando y reforzando que ellos pueden domar su mente y pueden hacer estos ejercicios.</w:t>
            </w: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No importando el sentimiento que tengas, tú lo puedes controlar, disfrutar, etc.</w:t>
            </w: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7. Si da tiempo se les pondrá música clásica, rock, disco, cumbias, para que nos </w:t>
            </w:r>
            <w:r>
              <w:rPr>
                <w:rFonts w:ascii="Century Gothic" w:eastAsia="Century Gothic" w:hAnsi="Century Gothic" w:cs="Century Gothic"/>
                <w:color w:val="000000"/>
              </w:rPr>
              <w:t>expresen sus emociones.</w:t>
            </w:r>
          </w:p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  <w:bookmarkStart w:id="2" w:name="_heading=h.30j0zll" w:colFirst="0" w:colLast="0"/>
            <w:bookmarkEnd w:id="2"/>
            <w:proofErr w:type="gramStart"/>
            <w:r>
              <w:rPr>
                <w:rFonts w:ascii="Century Gothic" w:eastAsia="Century Gothic" w:hAnsi="Century Gothic" w:cs="Century Gothic"/>
                <w:color w:val="000000"/>
              </w:rPr>
              <w:t>8 .Nos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</w:rPr>
              <w:t xml:space="preserve"> despediremos invitándolos a leer el libro de nuevo en sus casas con sus familias y hacer los ejercicios.</w:t>
            </w:r>
          </w:p>
          <w:p w:rsidR="001E4252" w:rsidRDefault="001E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1E4252" w:rsidRDefault="001E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1E4252" w:rsidRDefault="001E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1E4252" w:rsidRDefault="001E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1E4252" w:rsidRDefault="001E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1E4252">
        <w:trPr>
          <w:gridAfter w:val="1"/>
          <w:wAfter w:w="2268" w:type="dxa"/>
          <w:trHeight w:val="1820"/>
        </w:trPr>
        <w:tc>
          <w:tcPr>
            <w:tcW w:w="1696" w:type="dxa"/>
            <w:vAlign w:val="center"/>
          </w:tcPr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-142" w:firstLine="142"/>
              <w:jc w:val="center"/>
              <w:rPr>
                <w:rFonts w:ascii="Microsoft Tai Le" w:eastAsia="Microsoft Tai Le" w:hAnsi="Microsoft Tai Le" w:cs="Microsoft Tai Le"/>
                <w:color w:val="000000"/>
                <w:sz w:val="24"/>
                <w:szCs w:val="24"/>
              </w:rPr>
            </w:pPr>
            <w:r>
              <w:rPr>
                <w:rFonts w:ascii="Microsoft Tai Le" w:eastAsia="Microsoft Tai Le" w:hAnsi="Microsoft Tai Le" w:cs="Microsoft Tai Le"/>
                <w:color w:val="000000"/>
                <w:sz w:val="24"/>
                <w:szCs w:val="24"/>
              </w:rPr>
              <w:lastRenderedPageBreak/>
              <w:t>Lunes 18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1E4252" w:rsidRDefault="009F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Aplicar Cuestionario de evaluación Socio-Emocional</w:t>
            </w:r>
          </w:p>
          <w:p w:rsidR="001E4252" w:rsidRDefault="001E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:rsidR="001E4252" w:rsidRDefault="001E4252">
      <w:pPr>
        <w:spacing w:before="0" w:after="0"/>
        <w:rPr>
          <w:sz w:val="26"/>
          <w:szCs w:val="26"/>
        </w:rPr>
      </w:pPr>
    </w:p>
    <w:p w:rsidR="001E4252" w:rsidRDefault="001E4252">
      <w:pPr>
        <w:ind w:left="-142" w:firstLine="142"/>
        <w:rPr>
          <w:sz w:val="26"/>
          <w:szCs w:val="26"/>
        </w:rPr>
      </w:pPr>
    </w:p>
    <w:p w:rsidR="001E4252" w:rsidRDefault="001E4252"/>
    <w:p w:rsidR="001E4252" w:rsidRDefault="001E4252"/>
    <w:sectPr w:rsidR="001E4252">
      <w:pgSz w:w="12240" w:h="15840"/>
      <w:pgMar w:top="426" w:right="616" w:bottom="567" w:left="56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Casual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52"/>
    <w:rsid w:val="001E4252"/>
    <w:rsid w:val="009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A949C"/>
  <w15:docId w15:val="{68223093-93D0-4060-8B9D-D533BA68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UM3SvCftcU+UyoTOojYcT+rtXA==">CgMxLjAyCGguZ2pkZ3hzMgloLjMwajB6bGw4AHIhMUJpc3JZS1E5VnhCekYtYVhhcHczQms1dUU0aDhFbU1x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Adela Ibarra</cp:lastModifiedBy>
  <cp:revision>2</cp:revision>
  <dcterms:created xsi:type="dcterms:W3CDTF">2023-06-08T19:13:00Z</dcterms:created>
  <dcterms:modified xsi:type="dcterms:W3CDTF">2023-06-08T19:14:00Z</dcterms:modified>
</cp:coreProperties>
</file>